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A01B" w14:textId="77777777" w:rsidR="00BD118E" w:rsidRPr="00BD118E" w:rsidRDefault="00BD118E" w:rsidP="00BD118E">
      <w:pPr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D118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Claim your STACT Athlete Profile now!</w:t>
      </w:r>
    </w:p>
    <w:p w14:paraId="1698D250" w14:textId="77777777" w:rsidR="00BD118E" w:rsidRDefault="00BD118E" w:rsidP="00BD118E">
      <w:pPr>
        <w:rPr>
          <w:rFonts w:ascii="Times New Roman" w:eastAsia="Times New Roman" w:hAnsi="Times New Roman" w:cs="Times New Roman"/>
          <w:b/>
          <w:bCs/>
          <w:color w:val="0E08ED"/>
        </w:rPr>
      </w:pPr>
    </w:p>
    <w:p w14:paraId="5EFAD260" w14:textId="77777777" w:rsidR="00BD118E" w:rsidRDefault="00BD118E" w:rsidP="00BD118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t>1. Open STACT App </w:t>
      </w: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2. Create a Profile </w:t>
      </w: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3. Go to your settings and select the "Create Athlete Profile" </w:t>
      </w: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4. Fill out athlete information </w:t>
      </w: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5. Select the athlete that matches your name</w:t>
      </w: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6. Send STACT the code via social media or email (with ID)</w:t>
      </w: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</w:p>
    <w:p w14:paraId="4DD31349" w14:textId="7FC90CBE" w:rsidR="00BD118E" w:rsidRPr="00BD118E" w:rsidRDefault="00BD118E" w:rsidP="00BD118E">
      <w:pPr>
        <w:rPr>
          <w:rFonts w:ascii="Times New Roman" w:eastAsia="Times New Roman" w:hAnsi="Times New Roman" w:cs="Times New Roman"/>
        </w:rPr>
      </w:pPr>
      <w:r w:rsidRPr="00BD118E">
        <w:rPr>
          <w:rFonts w:ascii="Times New Roman" w:eastAsia="Times New Roman" w:hAnsi="Times New Roman" w:cs="Times New Roman"/>
          <w:b/>
          <w:bCs/>
          <w:color w:val="000000" w:themeColor="text1"/>
        </w:rPr>
        <w:t>See support link for claiming accounts below:</w:t>
      </w:r>
      <w:r w:rsidRPr="00BD118E">
        <w:rPr>
          <w:rFonts w:ascii="Times New Roman" w:eastAsia="Times New Roman" w:hAnsi="Times New Roman" w:cs="Times New Roman"/>
          <w:b/>
          <w:bCs/>
          <w:color w:val="0E08ED"/>
        </w:rPr>
        <w:br/>
      </w:r>
      <w:hyperlink r:id="rId4" w:tgtFrame="_blank" w:history="1">
        <w:r w:rsidRPr="00BD118E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https://support.stactapp.com</w:t>
        </w:r>
        <w:r w:rsidRPr="00BD118E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/</w:t>
        </w:r>
        <w:r w:rsidRPr="00BD118E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en/article/create-and-claim-accounts</w:t>
        </w:r>
      </w:hyperlink>
      <w:r w:rsidRPr="00BD118E">
        <w:rPr>
          <w:rFonts w:ascii="Times New Roman" w:eastAsia="Times New Roman" w:hAnsi="Times New Roman" w:cs="Times New Roman"/>
          <w:b/>
          <w:bCs/>
        </w:rPr>
        <w:t> </w:t>
      </w:r>
    </w:p>
    <w:p w14:paraId="2BEEAF37" w14:textId="77777777" w:rsidR="00BD118E" w:rsidRDefault="00BD118E"/>
    <w:sectPr w:rsidR="00BD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8E"/>
    <w:rsid w:val="00B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60DB"/>
  <w15:chartTrackingRefBased/>
  <w15:docId w15:val="{12A9C39A-5BA7-8047-99C0-B4293C5B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1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1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11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stactapp.com/en/article/create-and-claim-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Swayne</dc:creator>
  <cp:keywords/>
  <dc:description/>
  <cp:lastModifiedBy>Andrea Swayne</cp:lastModifiedBy>
  <cp:revision>1</cp:revision>
  <dcterms:created xsi:type="dcterms:W3CDTF">2021-08-27T20:47:00Z</dcterms:created>
  <dcterms:modified xsi:type="dcterms:W3CDTF">2021-08-27T20:49:00Z</dcterms:modified>
</cp:coreProperties>
</file>